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7AB22" w14:textId="3369721A" w:rsidR="00BE3108" w:rsidRDefault="00BE3108" w:rsidP="00BE3108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3991409E" w14:textId="27DB7797" w:rsidR="00BE3108" w:rsidRDefault="00BE3108" w:rsidP="00BE3108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>для муниципального этапа всероссийской олимпиады школьников по технологии 202</w:t>
      </w:r>
      <w:r>
        <w:rPr>
          <w:b/>
        </w:rPr>
        <w:t>3</w:t>
      </w:r>
      <w:r w:rsidRPr="00C17630">
        <w:rPr>
          <w:b/>
        </w:rPr>
        <w:t>-202</w:t>
      </w:r>
      <w:r>
        <w:rPr>
          <w:b/>
        </w:rPr>
        <w:t>4</w:t>
      </w:r>
      <w:r w:rsidRPr="00C17630">
        <w:rPr>
          <w:b/>
        </w:rPr>
        <w:t xml:space="preserve"> учебного года</w:t>
      </w:r>
    </w:p>
    <w:p w14:paraId="1468C72A" w14:textId="77777777" w:rsidR="00BE3108" w:rsidRPr="0041058A" w:rsidRDefault="00BE3108" w:rsidP="00BE3108">
      <w:pPr>
        <w:spacing w:before="0" w:after="0" w:line="259" w:lineRule="auto"/>
        <w:ind w:firstLine="0"/>
        <w:jc w:val="center"/>
        <w:rPr>
          <w:b/>
          <w:u w:val="single"/>
        </w:rPr>
      </w:pPr>
      <w:r w:rsidRPr="0041058A">
        <w:rPr>
          <w:b/>
          <w:bCs/>
          <w:u w:val="single"/>
        </w:rPr>
        <w:t>Общие практические работы</w:t>
      </w:r>
    </w:p>
    <w:p w14:paraId="12AD60F7" w14:textId="1568B43E" w:rsidR="00BE3108" w:rsidRDefault="00C1095F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  <w:r w:rsidRPr="00C1095F">
        <w:rPr>
          <w:b/>
          <w:u w:val="single"/>
        </w:rPr>
        <w:t>3Д моделирование и печать</w:t>
      </w:r>
    </w:p>
    <w:p w14:paraId="323F1E66" w14:textId="3A7DFCE8" w:rsidR="00BE3108" w:rsidRDefault="00BE3108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</w:p>
    <w:p w14:paraId="0E5C1F8F" w14:textId="7B83BE34" w:rsidR="00BE3108" w:rsidRPr="00DD0008" w:rsidRDefault="00BE3108" w:rsidP="00BE3108">
      <w:pPr>
        <w:ind w:firstLine="0"/>
      </w:pPr>
      <w:r w:rsidRPr="00BE3108">
        <w:t>Для проведения практического тура</w:t>
      </w:r>
      <w:r w:rsidR="00DD0008">
        <w:t xml:space="preserve"> на одного участника требуется:</w:t>
      </w: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7087"/>
        <w:gridCol w:w="1985"/>
      </w:tblGrid>
      <w:tr w:rsidR="00DD0008" w:rsidRPr="00DD0008" w14:paraId="2F58EFF2" w14:textId="77777777" w:rsidTr="00DD0008">
        <w:trPr>
          <w:trHeight w:val="440"/>
        </w:trPr>
        <w:tc>
          <w:tcPr>
            <w:tcW w:w="529" w:type="dxa"/>
          </w:tcPr>
          <w:p w14:paraId="1E43A1B8" w14:textId="01F9D1A9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7087" w:type="dxa"/>
          </w:tcPr>
          <w:p w14:paraId="2EE08A27" w14:textId="50ABF8EB" w:rsidR="00DD0008" w:rsidRPr="00DD0008" w:rsidRDefault="00DD0008" w:rsidP="00DD0008">
            <w:pPr>
              <w:pStyle w:val="Default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D0008">
              <w:rPr>
                <w:b/>
                <w:sz w:val="28"/>
                <w:szCs w:val="28"/>
              </w:rPr>
              <w:t>Название материалов и оборудования</w:t>
            </w:r>
          </w:p>
          <w:p w14:paraId="239FBF6D" w14:textId="77777777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</w:p>
        </w:tc>
        <w:tc>
          <w:tcPr>
            <w:tcW w:w="1985" w:type="dxa"/>
          </w:tcPr>
          <w:p w14:paraId="427F7930" w14:textId="3BA85C2A" w:rsidR="00DD0008" w:rsidRPr="00DD0008" w:rsidRDefault="00DD0008" w:rsidP="00DD0008">
            <w:pPr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Количество</w:t>
            </w:r>
          </w:p>
        </w:tc>
      </w:tr>
      <w:tr w:rsidR="00C1095F" w:rsidRPr="00C1095F" w14:paraId="41CFA381" w14:textId="77777777" w:rsidTr="00C1095F">
        <w:trPr>
          <w:trHeight w:val="877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AE84" w14:textId="7D59EECF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B80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3D принтер с FDM печатью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668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C1095F" w:rsidRPr="00C1095F" w14:paraId="55D5D7EC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C55" w14:textId="7E2B7F38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3B1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proofErr w:type="spellStart"/>
            <w:r w:rsidRPr="00C1095F">
              <w:rPr>
                <w:color w:val="000000"/>
                <w:szCs w:val="28"/>
                <w:lang w:eastAsia="en-US"/>
              </w:rPr>
              <w:t>Филамент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 (PLA </w:t>
            </w:r>
            <w:proofErr w:type="spellStart"/>
            <w:r w:rsidRPr="00C1095F">
              <w:rPr>
                <w:color w:val="000000"/>
                <w:szCs w:val="28"/>
                <w:lang w:eastAsia="en-US"/>
              </w:rPr>
              <w:t>филамент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, PETG </w:t>
            </w:r>
            <w:proofErr w:type="spellStart"/>
            <w:r w:rsidRPr="00C1095F">
              <w:rPr>
                <w:color w:val="000000"/>
                <w:szCs w:val="28"/>
                <w:lang w:eastAsia="en-US"/>
              </w:rPr>
              <w:t>филамент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, </w:t>
            </w:r>
            <w:proofErr w:type="spellStart"/>
            <w:r w:rsidRPr="00C1095F">
              <w:rPr>
                <w:color w:val="000000"/>
                <w:szCs w:val="28"/>
                <w:lang w:eastAsia="en-US"/>
              </w:rPr>
              <w:t>Polymer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 </w:t>
            </w:r>
            <w:proofErr w:type="spellStart"/>
            <w:r w:rsidRPr="00C1095F">
              <w:rPr>
                <w:color w:val="000000"/>
                <w:szCs w:val="28"/>
                <w:lang w:eastAsia="en-US"/>
              </w:rPr>
              <w:t>филамент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 и т.д.)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2CD7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катушка (0,5 кг) </w:t>
            </w:r>
          </w:p>
        </w:tc>
      </w:tr>
      <w:tr w:rsidR="00C1095F" w:rsidRPr="00C1095F" w14:paraId="60788D1F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7B58" w14:textId="65BC89A4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77E" w14:textId="75F417C6" w:rsidR="00C1095F" w:rsidRPr="00C1095F" w:rsidRDefault="00B528DB" w:rsidP="0087065A">
            <w:pPr>
              <w:pStyle w:val="a3"/>
              <w:rPr>
                <w:color w:val="000000"/>
                <w:szCs w:val="28"/>
                <w:lang w:eastAsia="en-US"/>
              </w:rPr>
            </w:pPr>
            <w:r w:rsidRPr="00B528DB">
              <w:rPr>
                <w:color w:val="000000"/>
                <w:szCs w:val="28"/>
                <w:lang w:eastAsia="en-US"/>
              </w:rPr>
              <w:t xml:space="preserve">ПК с наличием 3D редактора (КОМПАС 3D), программой </w:t>
            </w:r>
            <w:proofErr w:type="spellStart"/>
            <w:r w:rsidRPr="00B528DB">
              <w:rPr>
                <w:color w:val="000000"/>
                <w:szCs w:val="28"/>
                <w:lang w:eastAsia="en-US"/>
              </w:rPr>
              <w:t>слайсинга</w:t>
            </w:r>
            <w:proofErr w:type="spellEnd"/>
            <w:r w:rsidRPr="00B528DB">
              <w:rPr>
                <w:color w:val="000000"/>
                <w:szCs w:val="28"/>
                <w:lang w:eastAsia="en-US"/>
              </w:rPr>
              <w:t xml:space="preserve"> (</w:t>
            </w:r>
            <w:proofErr w:type="spellStart"/>
            <w:r w:rsidRPr="00B528DB">
              <w:rPr>
                <w:color w:val="000000"/>
                <w:szCs w:val="28"/>
                <w:lang w:eastAsia="en-US"/>
              </w:rPr>
              <w:t>Cura</w:t>
            </w:r>
            <w:proofErr w:type="spellEnd"/>
            <w:r w:rsidRPr="00B528DB">
              <w:rPr>
                <w:color w:val="000000"/>
                <w:szCs w:val="28"/>
                <w:lang w:eastAsia="en-US"/>
              </w:rPr>
              <w:t xml:space="preserve">, </w:t>
            </w:r>
            <w:proofErr w:type="spellStart"/>
            <w:r w:rsidRPr="00B528DB">
              <w:rPr>
                <w:color w:val="000000"/>
                <w:szCs w:val="28"/>
                <w:lang w:eastAsia="en-US"/>
              </w:rPr>
              <w:t>Polygon</w:t>
            </w:r>
            <w:proofErr w:type="spellEnd"/>
            <w:r w:rsidRPr="00B528DB">
              <w:rPr>
                <w:color w:val="000000"/>
                <w:szCs w:val="28"/>
                <w:lang w:eastAsia="en-US"/>
              </w:rPr>
              <w:t>, Slic3r), средства просмотра графических файлов и ф</w:t>
            </w:r>
            <w:bookmarkStart w:id="0" w:name="_GoBack"/>
            <w:bookmarkEnd w:id="0"/>
            <w:r w:rsidRPr="00B528DB">
              <w:rPr>
                <w:color w:val="000000"/>
                <w:szCs w:val="28"/>
                <w:lang w:eastAsia="en-US"/>
              </w:rPr>
              <w:t>ормата PDF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587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C1095F" w:rsidRPr="00C1095F" w14:paraId="35B6174B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AB7" w14:textId="0CF953FD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179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Средство для чистки и обслуживания 3D принтера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220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набор </w:t>
            </w:r>
          </w:p>
        </w:tc>
      </w:tr>
      <w:tr w:rsidR="00C1095F" w:rsidRPr="00C1095F" w14:paraId="03299EE5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B4C" w14:textId="5417CA9B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765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Набор инструмента для удаления вспомогательных поддержек (канцелярский нож, </w:t>
            </w:r>
            <w:proofErr w:type="spellStart"/>
            <w:r w:rsidRPr="00C1095F">
              <w:rPr>
                <w:color w:val="000000"/>
                <w:szCs w:val="28"/>
                <w:lang w:eastAsia="en-US"/>
              </w:rPr>
              <w:t>бокорезы</w:t>
            </w:r>
            <w:proofErr w:type="spellEnd"/>
            <w:r w:rsidRPr="00C1095F">
              <w:rPr>
                <w:color w:val="000000"/>
                <w:szCs w:val="28"/>
                <w:lang w:eastAsia="en-US"/>
              </w:rPr>
              <w:t xml:space="preserve">, набор надфилей)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DCB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набор </w:t>
            </w:r>
          </w:p>
        </w:tc>
      </w:tr>
      <w:tr w:rsidR="00C1095F" w:rsidRPr="00C1095F" w14:paraId="0A358204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5D7" w14:textId="2FC470E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C3E" w14:textId="6A34717F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Листы бумаги формата А4 – предпочтительно чертёжной </w:t>
            </w:r>
            <w:r w:rsidR="00707F85">
              <w:rPr>
                <w:color w:val="000000"/>
                <w:szCs w:val="28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6C6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набор </w:t>
            </w:r>
          </w:p>
        </w:tc>
      </w:tr>
      <w:tr w:rsidR="00C1095F" w:rsidRPr="00C1095F" w14:paraId="0241A1E2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664" w14:textId="1E2C2A88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314" w14:textId="78F30DD8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Линейка (рекомендуется 30 см), угольники чертёжные (45°, 30°, 60°) </w:t>
            </w:r>
            <w:r w:rsidR="00707F85">
              <w:rPr>
                <w:color w:val="000000"/>
                <w:szCs w:val="28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D8F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набор </w:t>
            </w:r>
          </w:p>
        </w:tc>
      </w:tr>
      <w:tr w:rsidR="00C1095F" w:rsidRPr="00C1095F" w14:paraId="5C363B7C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3E32" w14:textId="1F686A5E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F77B" w14:textId="1F670936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Циркуль чертёжный </w:t>
            </w:r>
            <w:r w:rsidR="00707F85">
              <w:rPr>
                <w:color w:val="000000"/>
                <w:szCs w:val="28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211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C1095F" w:rsidRPr="00C1095F" w14:paraId="54026E50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41F" w14:textId="03C54C2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ADD" w14:textId="4ED92C44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Карандаши простые (ТМ и повышенной мягкости) </w:t>
            </w:r>
            <w:r w:rsidR="00707F85">
              <w:rPr>
                <w:color w:val="000000"/>
                <w:szCs w:val="28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C59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  <w:tr w:rsidR="00C1095F" w:rsidRPr="00C1095F" w14:paraId="65CB641B" w14:textId="77777777" w:rsidTr="00C1095F">
        <w:trPr>
          <w:trHeight w:val="274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C70" w14:textId="04DEF2BD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84BE" w14:textId="7C8409C3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Ластик </w:t>
            </w:r>
            <w:r w:rsidR="00707F85">
              <w:rPr>
                <w:color w:val="000000"/>
                <w:szCs w:val="28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0C2" w14:textId="77777777" w:rsidR="00C1095F" w:rsidRPr="00C1095F" w:rsidRDefault="00C1095F" w:rsidP="00C1095F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</w:tbl>
    <w:p w14:paraId="1D2E9951" w14:textId="6EC64A2A" w:rsidR="00BE3108" w:rsidRDefault="00BE3108" w:rsidP="00BE3108">
      <w:pPr>
        <w:ind w:firstLine="0"/>
      </w:pPr>
    </w:p>
    <w:p w14:paraId="48181149" w14:textId="7102848E" w:rsidR="00707F85" w:rsidRDefault="00707F85" w:rsidP="00BE3108">
      <w:pPr>
        <w:ind w:firstLine="0"/>
      </w:pPr>
      <w:r w:rsidRPr="00707F85">
        <w:rPr>
          <w:b/>
        </w:rPr>
        <w:t>* Примечание:</w:t>
      </w:r>
      <w:r>
        <w:t xml:space="preserve"> Чертёжные принадлежности потребуются участнику при выполнении чертежа детали. На усмотрение участника, он может выполнять чертёж детали на </w:t>
      </w:r>
      <w:r w:rsidRPr="00707F85">
        <w:t>листе бумаги с помощью чертежных принадлежностей, либо с помощью программы КОМПАС-3</w:t>
      </w:r>
      <w:r w:rsidRPr="00707F85">
        <w:rPr>
          <w:lang w:val="en-US"/>
        </w:rPr>
        <w:t>D</w:t>
      </w:r>
    </w:p>
    <w:p w14:paraId="53BCBDD3" w14:textId="5497A561" w:rsidR="00DD0008" w:rsidRPr="00BE3108" w:rsidRDefault="00DD0008" w:rsidP="00DD0008">
      <w:pPr>
        <w:pStyle w:val="a3"/>
        <w:ind w:firstLine="0"/>
      </w:pPr>
    </w:p>
    <w:sectPr w:rsidR="00DD0008" w:rsidRPr="00BE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9AC"/>
    <w:rsid w:val="00116C30"/>
    <w:rsid w:val="001259F1"/>
    <w:rsid w:val="001300C8"/>
    <w:rsid w:val="00140EC6"/>
    <w:rsid w:val="001524B2"/>
    <w:rsid w:val="00166E1E"/>
    <w:rsid w:val="00177F3F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639B1"/>
    <w:rsid w:val="006654C1"/>
    <w:rsid w:val="00685285"/>
    <w:rsid w:val="00692E3F"/>
    <w:rsid w:val="006E122F"/>
    <w:rsid w:val="0070123E"/>
    <w:rsid w:val="007072E6"/>
    <w:rsid w:val="00707F85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065A"/>
    <w:rsid w:val="00872F5C"/>
    <w:rsid w:val="00882583"/>
    <w:rsid w:val="0089063D"/>
    <w:rsid w:val="008979BA"/>
    <w:rsid w:val="008A18C5"/>
    <w:rsid w:val="008C128A"/>
    <w:rsid w:val="008D1C38"/>
    <w:rsid w:val="009162B1"/>
    <w:rsid w:val="0096236F"/>
    <w:rsid w:val="00966206"/>
    <w:rsid w:val="00972B6E"/>
    <w:rsid w:val="009748B5"/>
    <w:rsid w:val="009856B6"/>
    <w:rsid w:val="009E2881"/>
    <w:rsid w:val="009E5845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C64CE"/>
    <w:rsid w:val="00AD08B2"/>
    <w:rsid w:val="00AD1CB5"/>
    <w:rsid w:val="00AD3E38"/>
    <w:rsid w:val="00AE1D59"/>
    <w:rsid w:val="00AE562B"/>
    <w:rsid w:val="00AE66D6"/>
    <w:rsid w:val="00AE71B0"/>
    <w:rsid w:val="00B0492D"/>
    <w:rsid w:val="00B1091A"/>
    <w:rsid w:val="00B27BA2"/>
    <w:rsid w:val="00B50C35"/>
    <w:rsid w:val="00B528DB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095F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505ED"/>
    <w:rsid w:val="00E52C17"/>
    <w:rsid w:val="00E5312B"/>
    <w:rsid w:val="00E54855"/>
    <w:rsid w:val="00E6507E"/>
    <w:rsid w:val="00E70CA5"/>
    <w:rsid w:val="00E935A8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CA77-6A7F-4076-B064-1C096C57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Gapeenko</cp:lastModifiedBy>
  <cp:revision>9</cp:revision>
  <dcterms:created xsi:type="dcterms:W3CDTF">2023-11-01T20:51:00Z</dcterms:created>
  <dcterms:modified xsi:type="dcterms:W3CDTF">2023-11-02T19:17:00Z</dcterms:modified>
</cp:coreProperties>
</file>